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94" w:rsidRPr="004D0E94" w:rsidRDefault="00D53F23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fontstyle12"/>
          <w:b/>
          <w:bCs/>
          <w:color w:val="333333"/>
          <w:sz w:val="28"/>
          <w:szCs w:val="28"/>
        </w:rPr>
        <w:t>30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</w:t>
      </w:r>
      <w:r>
        <w:rPr>
          <w:rStyle w:val="fontstyle12"/>
          <w:b/>
          <w:bCs/>
          <w:color w:val="333333"/>
          <w:sz w:val="28"/>
          <w:szCs w:val="28"/>
        </w:rPr>
        <w:t>января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2018 года состоялось заседание </w:t>
      </w:r>
      <w:r w:rsidR="004D0E94" w:rsidRPr="004D0E94">
        <w:rPr>
          <w:b/>
          <w:bCs/>
          <w:color w:val="333333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227B5D">
        <w:rPr>
          <w:b/>
          <w:bCs/>
          <w:color w:val="333333"/>
          <w:sz w:val="28"/>
          <w:szCs w:val="28"/>
        </w:rPr>
        <w:t xml:space="preserve">Республики Тыва </w:t>
      </w:r>
      <w:r w:rsidR="004D0E94" w:rsidRPr="004D0E94">
        <w:rPr>
          <w:b/>
          <w:bCs/>
          <w:color w:val="333333"/>
          <w:sz w:val="28"/>
          <w:szCs w:val="28"/>
        </w:rPr>
        <w:t>и урегулированию конфликта интересов.</w:t>
      </w:r>
    </w:p>
    <w:p w:rsidR="004D0E94" w:rsidRPr="00D53F23" w:rsidRDefault="00227B5D" w:rsidP="001C29D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D53F23">
        <w:rPr>
          <w:rStyle w:val="fontstyle12"/>
          <w:color w:val="333333"/>
          <w:sz w:val="28"/>
          <w:szCs w:val="28"/>
        </w:rPr>
        <w:t>На заседании Комиссии был</w:t>
      </w:r>
      <w:r w:rsidR="001C29D4" w:rsidRPr="00D53F23">
        <w:rPr>
          <w:rStyle w:val="fontstyle12"/>
          <w:color w:val="333333"/>
          <w:sz w:val="28"/>
          <w:szCs w:val="28"/>
        </w:rPr>
        <w:t>о</w:t>
      </w:r>
      <w:r w:rsidRPr="00D53F23">
        <w:rPr>
          <w:rStyle w:val="fontstyle12"/>
          <w:color w:val="333333"/>
          <w:sz w:val="28"/>
          <w:szCs w:val="28"/>
        </w:rPr>
        <w:t xml:space="preserve"> рассмотрен</w:t>
      </w:r>
      <w:r w:rsidR="001C29D4" w:rsidRPr="00D53F23">
        <w:rPr>
          <w:rStyle w:val="fontstyle12"/>
          <w:color w:val="333333"/>
          <w:sz w:val="28"/>
          <w:szCs w:val="28"/>
        </w:rPr>
        <w:t xml:space="preserve">о </w:t>
      </w:r>
      <w:r w:rsidR="00850154">
        <w:rPr>
          <w:sz w:val="28"/>
          <w:szCs w:val="28"/>
        </w:rPr>
        <w:t>обращение</w:t>
      </w:r>
      <w:r w:rsidR="00D53F23" w:rsidRPr="00D53F23">
        <w:rPr>
          <w:sz w:val="28"/>
          <w:szCs w:val="28"/>
        </w:rPr>
        <w:t xml:space="preserve"> </w:t>
      </w:r>
      <w:r w:rsidR="00D53F23">
        <w:rPr>
          <w:sz w:val="28"/>
          <w:szCs w:val="28"/>
        </w:rPr>
        <w:t>гражданина, замещавшего</w:t>
      </w:r>
      <w:r w:rsidR="00D53F23" w:rsidRPr="00D53F23">
        <w:rPr>
          <w:sz w:val="28"/>
          <w:szCs w:val="28"/>
        </w:rPr>
        <w:t xml:space="preserve"> должность </w:t>
      </w:r>
      <w:r w:rsidR="00D53F23">
        <w:rPr>
          <w:sz w:val="28"/>
          <w:szCs w:val="28"/>
        </w:rPr>
        <w:t>руководителя органа исполнительной власти Республики Тыва</w:t>
      </w:r>
      <w:r w:rsidR="00D53F23" w:rsidRPr="00D53F23">
        <w:rPr>
          <w:sz w:val="28"/>
          <w:szCs w:val="28"/>
        </w:rPr>
        <w:t xml:space="preserve">, о даче согласия на замещение должности </w:t>
      </w:r>
      <w:r w:rsidR="00D53F23">
        <w:rPr>
          <w:sz w:val="28"/>
          <w:szCs w:val="28"/>
        </w:rPr>
        <w:t>в некоммерческой организации</w:t>
      </w:r>
    </w:p>
    <w:p w:rsidR="00D53F23" w:rsidRDefault="004D0E94" w:rsidP="00D53F23">
      <w:pPr>
        <w:pStyle w:val="ConsPlusNormal"/>
        <w:ind w:firstLine="709"/>
        <w:jc w:val="both"/>
      </w:pPr>
      <w:r w:rsidRPr="001C29D4">
        <w:rPr>
          <w:color w:val="333333"/>
        </w:rPr>
        <w:t xml:space="preserve">По итогам рассмотрения </w:t>
      </w:r>
      <w:r w:rsidR="00850154">
        <w:rPr>
          <w:color w:val="333333"/>
        </w:rPr>
        <w:t>обращения</w:t>
      </w:r>
      <w:bookmarkStart w:id="0" w:name="_GoBack"/>
      <w:bookmarkEnd w:id="0"/>
      <w:r w:rsidRPr="001C29D4">
        <w:rPr>
          <w:color w:val="333333"/>
        </w:rPr>
        <w:t xml:space="preserve"> </w:t>
      </w:r>
      <w:r w:rsidR="00D53F23">
        <w:rPr>
          <w:color w:val="333333"/>
        </w:rPr>
        <w:t>установлено</w:t>
      </w:r>
      <w:r w:rsidRPr="001C29D4">
        <w:rPr>
          <w:color w:val="333333"/>
        </w:rPr>
        <w:t>, </w:t>
      </w:r>
      <w:r w:rsidRPr="001C29D4">
        <w:rPr>
          <w:rStyle w:val="fontstyle12"/>
          <w:color w:val="333333"/>
        </w:rPr>
        <w:t>что </w:t>
      </w:r>
      <w:r w:rsidR="00D53F23">
        <w:t xml:space="preserve">отдельные </w:t>
      </w:r>
      <w:r w:rsidR="00D53F23" w:rsidRPr="009157D8">
        <w:t xml:space="preserve">функции государственного управления </w:t>
      </w:r>
      <w:r w:rsidR="00D53F23">
        <w:t xml:space="preserve">некоммерческой организацией в должностные обязанности </w:t>
      </w:r>
      <w:r w:rsidR="00D53F23" w:rsidRPr="009157D8">
        <w:t>государственного гражданского служащего</w:t>
      </w:r>
      <w:r w:rsidR="00D53F23">
        <w:t xml:space="preserve">, замещавшего должность руководителя органа исполнительной власти Республики Тыва, </w:t>
      </w:r>
      <w:r w:rsidR="00D53F23" w:rsidRPr="009157D8">
        <w:t>входили</w:t>
      </w:r>
      <w:r w:rsidR="00D53F23">
        <w:t>.</w:t>
      </w:r>
    </w:p>
    <w:p w:rsidR="00D53F23" w:rsidRDefault="00D53F23" w:rsidP="00D53F23">
      <w:pPr>
        <w:pStyle w:val="ConsPlusNormal"/>
        <w:ind w:firstLine="709"/>
        <w:jc w:val="both"/>
      </w:pPr>
      <w:r>
        <w:t>Комиссией рекомендовано дать согласие гражданину, замещавшей должность руководителя органа исполнительной власти Республики Тыва</w:t>
      </w:r>
      <w:r w:rsidR="008F754C">
        <w:t>,</w:t>
      </w:r>
      <w:r>
        <w:t xml:space="preserve"> на замещение должности </w:t>
      </w:r>
      <w:r w:rsidR="008F754C">
        <w:t>в некоммерческой организации</w:t>
      </w:r>
      <w:r>
        <w:t>.</w:t>
      </w:r>
    </w:p>
    <w:p w:rsidR="004D0E94" w:rsidRPr="001C29D4" w:rsidRDefault="004D0E9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</w:p>
    <w:p w:rsidR="004D0E94" w:rsidRPr="004D0E94" w:rsidRDefault="004D0E9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4D0E94">
        <w:rPr>
          <w:color w:val="333333"/>
          <w:sz w:val="28"/>
          <w:szCs w:val="28"/>
        </w:rPr>
        <w:t> </w:t>
      </w:r>
    </w:p>
    <w:p w:rsidR="00FB4491" w:rsidRPr="004D0E94" w:rsidRDefault="00FB4491" w:rsidP="004D0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4491" w:rsidRPr="004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4"/>
    <w:rsid w:val="001C29D4"/>
    <w:rsid w:val="00227B5D"/>
    <w:rsid w:val="004D0E94"/>
    <w:rsid w:val="008025BD"/>
    <w:rsid w:val="00850154"/>
    <w:rsid w:val="008F754C"/>
    <w:rsid w:val="00C238D3"/>
    <w:rsid w:val="00D53F23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85E9"/>
  <w15:chartTrackingRefBased/>
  <w15:docId w15:val="{D9F52A16-76BF-4DB3-A363-182D99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D0E94"/>
  </w:style>
  <w:style w:type="paragraph" w:customStyle="1" w:styleId="ConsPlusNormal">
    <w:name w:val="ConsPlusNormal"/>
    <w:rsid w:val="00D53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4</cp:revision>
  <dcterms:created xsi:type="dcterms:W3CDTF">2018-04-20T10:24:00Z</dcterms:created>
  <dcterms:modified xsi:type="dcterms:W3CDTF">2018-04-28T03:49:00Z</dcterms:modified>
</cp:coreProperties>
</file>